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12AB9" w14:textId="2B3EC8D7" w:rsidR="004426BF" w:rsidRPr="00DC553F" w:rsidRDefault="004426BF" w:rsidP="002C035E">
      <w:pPr>
        <w:pStyle w:val="NoSpacing"/>
        <w:rPr>
          <w:sz w:val="20"/>
          <w:szCs w:val="20"/>
        </w:rPr>
      </w:pPr>
    </w:p>
    <w:p w14:paraId="41A01BF2" w14:textId="3BA6A3EA" w:rsidR="004426BF" w:rsidRPr="00B8728F" w:rsidRDefault="00D52FF6" w:rsidP="004426BF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06B028" wp14:editId="12C04506">
            <wp:simplePos x="0" y="0"/>
            <wp:positionH relativeFrom="column">
              <wp:posOffset>4991100</wp:posOffset>
            </wp:positionH>
            <wp:positionV relativeFrom="paragraph">
              <wp:posOffset>86360</wp:posOffset>
            </wp:positionV>
            <wp:extent cx="935355" cy="884555"/>
            <wp:effectExtent l="0" t="0" r="0" b="0"/>
            <wp:wrapSquare wrapText="bothSides"/>
            <wp:docPr id="31" name="Picture 3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Shap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6BF" w:rsidRPr="00DC553F">
        <w:rPr>
          <w:sz w:val="20"/>
          <w:szCs w:val="20"/>
        </w:rPr>
        <w:t xml:space="preserve">    </w:t>
      </w:r>
      <w:r w:rsidR="004426BF">
        <w:rPr>
          <w:sz w:val="40"/>
          <w:szCs w:val="40"/>
        </w:rPr>
        <w:t xml:space="preserve">Using the Hummingbird Villa </w:t>
      </w:r>
      <w:r w:rsidR="004E507E">
        <w:rPr>
          <w:sz w:val="40"/>
          <w:szCs w:val="40"/>
        </w:rPr>
        <w:t>Phone</w:t>
      </w:r>
    </w:p>
    <w:p w14:paraId="078DCAC8" w14:textId="1D127C3E" w:rsidR="004426BF" w:rsidRPr="00F71C78" w:rsidRDefault="004426BF">
      <w:pPr>
        <w:rPr>
          <w:sz w:val="20"/>
          <w:szCs w:val="20"/>
        </w:rPr>
      </w:pPr>
      <w:r w:rsidRPr="00F71C78">
        <w:rPr>
          <w:sz w:val="20"/>
          <w:szCs w:val="20"/>
        </w:rPr>
        <w:t xml:space="preserve">Please enjoy </w:t>
      </w:r>
      <w:r w:rsidR="004E507E">
        <w:rPr>
          <w:sz w:val="20"/>
          <w:szCs w:val="20"/>
        </w:rPr>
        <w:t>mobile phone. Here are some points</w:t>
      </w:r>
      <w:r w:rsidRPr="00F71C78">
        <w:rPr>
          <w:sz w:val="20"/>
          <w:szCs w:val="20"/>
        </w:rPr>
        <w:t>:</w:t>
      </w:r>
    </w:p>
    <w:p w14:paraId="4DF0DC1F" w14:textId="620467CA" w:rsidR="00CF54D1" w:rsidRPr="00F71C78" w:rsidRDefault="00C07D83" w:rsidP="00CF54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Top-up</w:t>
      </w:r>
      <w:r w:rsidR="00CF54D1" w:rsidRPr="00F71C78">
        <w:rPr>
          <w:b/>
          <w:bCs/>
          <w:sz w:val="20"/>
          <w:szCs w:val="20"/>
        </w:rPr>
        <w:t>:</w:t>
      </w:r>
    </w:p>
    <w:p w14:paraId="72FB4EC9" w14:textId="38415E35" w:rsidR="00C07D83" w:rsidRDefault="00C07D83" w:rsidP="00394D5B">
      <w:pPr>
        <w:pStyle w:val="ListParagraph"/>
        <w:numPr>
          <w:ilvl w:val="0"/>
          <w:numId w:val="1"/>
        </w:numPr>
        <w:ind w:left="284"/>
        <w:rPr>
          <w:sz w:val="20"/>
          <w:szCs w:val="20"/>
        </w:rPr>
      </w:pPr>
      <w:r>
        <w:rPr>
          <w:sz w:val="20"/>
          <w:szCs w:val="20"/>
        </w:rPr>
        <w:t xml:space="preserve">To use the </w:t>
      </w:r>
      <w:proofErr w:type="gramStart"/>
      <w:r>
        <w:rPr>
          <w:sz w:val="20"/>
          <w:szCs w:val="20"/>
        </w:rPr>
        <w:t>phone</w:t>
      </w:r>
      <w:proofErr w:type="gramEnd"/>
      <w:r>
        <w:rPr>
          <w:sz w:val="20"/>
          <w:szCs w:val="20"/>
        </w:rPr>
        <w:t xml:space="preserve"> you will need to recommence the </w:t>
      </w:r>
      <w:r w:rsidR="0072231E">
        <w:rPr>
          <w:sz w:val="20"/>
          <w:szCs w:val="20"/>
        </w:rPr>
        <w:t>data service</w:t>
      </w:r>
      <w:r w:rsidR="00B52E09">
        <w:rPr>
          <w:sz w:val="20"/>
          <w:szCs w:val="20"/>
        </w:rPr>
        <w:t>:</w:t>
      </w:r>
    </w:p>
    <w:p w14:paraId="140C3ED7" w14:textId="7F58B7C8" w:rsidR="00B52E09" w:rsidRDefault="00B52E09" w:rsidP="00394D5B">
      <w:pPr>
        <w:pStyle w:val="ListParagraph"/>
        <w:numPr>
          <w:ilvl w:val="0"/>
          <w:numId w:val="1"/>
        </w:numPr>
        <w:ind w:left="284"/>
        <w:rPr>
          <w:sz w:val="20"/>
          <w:szCs w:val="20"/>
        </w:rPr>
      </w:pPr>
      <w:r>
        <w:rPr>
          <w:sz w:val="20"/>
          <w:szCs w:val="20"/>
        </w:rPr>
        <w:t>On the phone go to ‘Messages’ and locate a dialogue with number 3434</w:t>
      </w:r>
    </w:p>
    <w:p w14:paraId="3340E0FD" w14:textId="1588C97E" w:rsidR="00D34494" w:rsidRDefault="00D34494" w:rsidP="00394D5B">
      <w:pPr>
        <w:pStyle w:val="ListParagraph"/>
        <w:numPr>
          <w:ilvl w:val="0"/>
          <w:numId w:val="1"/>
        </w:numPr>
        <w:ind w:left="284"/>
        <w:rPr>
          <w:sz w:val="20"/>
          <w:szCs w:val="20"/>
        </w:rPr>
      </w:pPr>
      <w:r>
        <w:rPr>
          <w:sz w:val="20"/>
          <w:szCs w:val="20"/>
        </w:rPr>
        <w:t>Send a new message ‘SURF30DL’</w:t>
      </w:r>
    </w:p>
    <w:p w14:paraId="3B84AD77" w14:textId="71CD5B3B" w:rsidR="00D34494" w:rsidRDefault="00D34494" w:rsidP="00394D5B">
      <w:pPr>
        <w:pStyle w:val="ListParagraph"/>
        <w:numPr>
          <w:ilvl w:val="0"/>
          <w:numId w:val="1"/>
        </w:numPr>
        <w:ind w:left="284"/>
        <w:rPr>
          <w:sz w:val="20"/>
          <w:szCs w:val="20"/>
        </w:rPr>
      </w:pPr>
      <w:r>
        <w:rPr>
          <w:sz w:val="20"/>
          <w:szCs w:val="20"/>
        </w:rPr>
        <w:t>When prompted send a further message “A”</w:t>
      </w:r>
    </w:p>
    <w:p w14:paraId="0878AED9" w14:textId="3F097114" w:rsidR="00D34494" w:rsidRDefault="00D34494" w:rsidP="00394D5B">
      <w:pPr>
        <w:pStyle w:val="ListParagraph"/>
        <w:numPr>
          <w:ilvl w:val="0"/>
          <w:numId w:val="1"/>
        </w:numPr>
        <w:ind w:left="284"/>
        <w:rPr>
          <w:sz w:val="20"/>
          <w:szCs w:val="20"/>
        </w:rPr>
      </w:pPr>
      <w:r>
        <w:rPr>
          <w:sz w:val="20"/>
          <w:szCs w:val="20"/>
        </w:rPr>
        <w:t xml:space="preserve">If </w:t>
      </w:r>
      <w:r w:rsidR="00EB32AC">
        <w:rPr>
          <w:sz w:val="20"/>
          <w:szCs w:val="20"/>
        </w:rPr>
        <w:t>you get a negative response like ‘Insufficient funds’ message Jon and he can kick it off remotely</w:t>
      </w:r>
    </w:p>
    <w:p w14:paraId="1B525B97" w14:textId="77777777" w:rsidR="00C07D83" w:rsidRPr="00C07D83" w:rsidRDefault="00C07D83" w:rsidP="00C07D83">
      <w:pPr>
        <w:rPr>
          <w:sz w:val="20"/>
          <w:szCs w:val="20"/>
        </w:rPr>
      </w:pPr>
    </w:p>
    <w:p w14:paraId="377CB075" w14:textId="6C868F3B" w:rsidR="007442D1" w:rsidRPr="00F71C78" w:rsidRDefault="00EB32A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Using the Mobile Data from the Phone Rather than your Expensive Home Phone</w:t>
      </w:r>
      <w:r w:rsidR="007442D1" w:rsidRPr="00F71C78">
        <w:rPr>
          <w:b/>
          <w:bCs/>
          <w:sz w:val="20"/>
          <w:szCs w:val="20"/>
        </w:rPr>
        <w:t>:</w:t>
      </w:r>
    </w:p>
    <w:p w14:paraId="02EC32C4" w14:textId="5B93D13F" w:rsidR="007442D1" w:rsidRPr="00F71C78" w:rsidRDefault="008C6164" w:rsidP="00667FA5">
      <w:pPr>
        <w:pStyle w:val="ListParagraph"/>
        <w:numPr>
          <w:ilvl w:val="0"/>
          <w:numId w:val="1"/>
        </w:numPr>
        <w:ind w:left="284"/>
        <w:rPr>
          <w:sz w:val="20"/>
          <w:szCs w:val="20"/>
        </w:rPr>
      </w:pPr>
      <w:r>
        <w:rPr>
          <w:sz w:val="20"/>
          <w:szCs w:val="20"/>
        </w:rPr>
        <w:t xml:space="preserve">The house phone works much better than your home mobile, particularly at places like </w:t>
      </w:r>
      <w:proofErr w:type="spellStart"/>
      <w:r w:rsidR="00170825">
        <w:rPr>
          <w:sz w:val="20"/>
          <w:szCs w:val="20"/>
        </w:rPr>
        <w:t>Delboy</w:t>
      </w:r>
      <w:proofErr w:type="spellEnd"/>
      <w:r w:rsidR="00170825">
        <w:rPr>
          <w:sz w:val="20"/>
          <w:szCs w:val="20"/>
        </w:rPr>
        <w:t xml:space="preserve"> (‘</w:t>
      </w:r>
      <w:proofErr w:type="spellStart"/>
      <w:r>
        <w:rPr>
          <w:sz w:val="20"/>
          <w:szCs w:val="20"/>
        </w:rPr>
        <w:t>Da</w:t>
      </w:r>
      <w:r w:rsidR="00170825">
        <w:rPr>
          <w:sz w:val="20"/>
          <w:szCs w:val="20"/>
        </w:rPr>
        <w:t>a</w:t>
      </w:r>
      <w:r>
        <w:rPr>
          <w:sz w:val="20"/>
          <w:szCs w:val="20"/>
        </w:rPr>
        <w:t>ibo</w:t>
      </w:r>
      <w:r w:rsidR="00170825">
        <w:rPr>
          <w:sz w:val="20"/>
          <w:szCs w:val="20"/>
        </w:rPr>
        <w:t>oi</w:t>
      </w:r>
      <w:proofErr w:type="spellEnd"/>
      <w:r w:rsidR="00170825">
        <w:rPr>
          <w:sz w:val="20"/>
          <w:szCs w:val="20"/>
        </w:rPr>
        <w:t xml:space="preserve">’) Beach. You can even connect your own phone to the house phone </w:t>
      </w:r>
      <w:r w:rsidR="007A7DE6">
        <w:rPr>
          <w:sz w:val="20"/>
          <w:szCs w:val="20"/>
        </w:rPr>
        <w:t>to use that data instead as per below:</w:t>
      </w:r>
    </w:p>
    <w:p w14:paraId="5070CD7A" w14:textId="4E15F939" w:rsidR="00CF54D1" w:rsidRDefault="00EB32AC" w:rsidP="00667FA5">
      <w:pPr>
        <w:pStyle w:val="ListParagraph"/>
        <w:numPr>
          <w:ilvl w:val="0"/>
          <w:numId w:val="1"/>
        </w:numPr>
        <w:ind w:left="284"/>
        <w:rPr>
          <w:sz w:val="20"/>
          <w:szCs w:val="20"/>
        </w:rPr>
      </w:pPr>
      <w:r>
        <w:rPr>
          <w:sz w:val="20"/>
          <w:szCs w:val="20"/>
        </w:rPr>
        <w:t xml:space="preserve">On the house phone go to </w:t>
      </w:r>
      <w:r w:rsidR="00EB7C51">
        <w:rPr>
          <w:sz w:val="20"/>
          <w:szCs w:val="20"/>
        </w:rPr>
        <w:t xml:space="preserve">Settings (cogwheel) &gt; Connections &gt; Mobile Hotspot and Tethering &gt; </w:t>
      </w:r>
      <w:r w:rsidR="00316A8D">
        <w:rPr>
          <w:sz w:val="20"/>
          <w:szCs w:val="20"/>
        </w:rPr>
        <w:t xml:space="preserve">Mobile Hotspot (use the slider to switch it on, but also click the words </w:t>
      </w:r>
      <w:r w:rsidR="00061A19">
        <w:rPr>
          <w:sz w:val="20"/>
          <w:szCs w:val="20"/>
        </w:rPr>
        <w:t>so you can see the Hotspot name (’HUMM’ and the password)</w:t>
      </w:r>
    </w:p>
    <w:p w14:paraId="6DC6422D" w14:textId="489B4E4B" w:rsidR="00061A19" w:rsidRDefault="00061A19" w:rsidP="00667FA5">
      <w:pPr>
        <w:pStyle w:val="ListParagraph"/>
        <w:numPr>
          <w:ilvl w:val="0"/>
          <w:numId w:val="1"/>
        </w:numPr>
        <w:ind w:left="284"/>
        <w:rPr>
          <w:sz w:val="20"/>
          <w:szCs w:val="20"/>
        </w:rPr>
      </w:pPr>
      <w:r>
        <w:rPr>
          <w:sz w:val="20"/>
          <w:szCs w:val="20"/>
        </w:rPr>
        <w:t xml:space="preserve">Now access the HUMM </w:t>
      </w:r>
      <w:proofErr w:type="spellStart"/>
      <w:r>
        <w:rPr>
          <w:sz w:val="20"/>
          <w:szCs w:val="20"/>
        </w:rPr>
        <w:t>WiFi</w:t>
      </w:r>
      <w:proofErr w:type="spellEnd"/>
      <w:r>
        <w:rPr>
          <w:sz w:val="20"/>
          <w:szCs w:val="20"/>
        </w:rPr>
        <w:t xml:space="preserve"> hotspot from your own phone</w:t>
      </w:r>
    </w:p>
    <w:p w14:paraId="0B975123" w14:textId="77777777" w:rsidR="00043332" w:rsidRDefault="00043332" w:rsidP="00CF54D1">
      <w:pPr>
        <w:rPr>
          <w:b/>
          <w:bCs/>
          <w:sz w:val="20"/>
          <w:szCs w:val="20"/>
        </w:rPr>
      </w:pPr>
    </w:p>
    <w:p w14:paraId="481225B3" w14:textId="3485C9B1" w:rsidR="000E36E2" w:rsidRPr="00F71C78" w:rsidRDefault="007A7DE6" w:rsidP="00CF54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Google Maps</w:t>
      </w:r>
      <w:r w:rsidR="000E36E2" w:rsidRPr="00F71C78">
        <w:rPr>
          <w:b/>
          <w:bCs/>
          <w:sz w:val="20"/>
          <w:szCs w:val="20"/>
        </w:rPr>
        <w:t>:</w:t>
      </w:r>
    </w:p>
    <w:p w14:paraId="1945C267" w14:textId="3CC09578" w:rsidR="006F1D96" w:rsidRPr="00D52FF6" w:rsidRDefault="004426BF" w:rsidP="00D52FF6">
      <w:pPr>
        <w:rPr>
          <w:sz w:val="20"/>
          <w:szCs w:val="20"/>
        </w:rPr>
      </w:pPr>
      <w:r w:rsidRPr="00D52FF6">
        <w:rPr>
          <w:sz w:val="20"/>
          <w:szCs w:val="20"/>
        </w:rPr>
        <w:t xml:space="preserve">Use Google maps on the </w:t>
      </w:r>
      <w:r w:rsidR="001C268E">
        <w:rPr>
          <w:sz w:val="20"/>
          <w:szCs w:val="20"/>
        </w:rPr>
        <w:t xml:space="preserve">house </w:t>
      </w:r>
      <w:r w:rsidRPr="00D52FF6">
        <w:rPr>
          <w:sz w:val="20"/>
          <w:szCs w:val="20"/>
        </w:rPr>
        <w:t xml:space="preserve">mobile phone </w:t>
      </w:r>
      <w:r w:rsidR="00F90483" w:rsidRPr="00D52FF6">
        <w:rPr>
          <w:sz w:val="20"/>
          <w:szCs w:val="20"/>
        </w:rPr>
        <w:t xml:space="preserve">provided </w:t>
      </w:r>
      <w:r w:rsidR="0010698A" w:rsidRPr="00D52FF6">
        <w:rPr>
          <w:sz w:val="20"/>
          <w:szCs w:val="20"/>
        </w:rPr>
        <w:t>for navigation. The whole of Curacao is cached, so it should not require network access to function.</w:t>
      </w:r>
      <w:r w:rsidR="00404DA6" w:rsidRPr="00D52FF6">
        <w:rPr>
          <w:sz w:val="20"/>
          <w:szCs w:val="20"/>
        </w:rPr>
        <w:t xml:space="preserve"> When you’re back home ensure it is cached properly by pressing the </w:t>
      </w:r>
      <w:r w:rsidR="00DA1ADF" w:rsidRPr="00D52FF6">
        <w:rPr>
          <w:sz w:val="20"/>
          <w:szCs w:val="20"/>
        </w:rPr>
        <w:t xml:space="preserve">three-line menu button top-left in Google Maps, </w:t>
      </w:r>
      <w:r w:rsidR="001231EF" w:rsidRPr="00D52FF6">
        <w:rPr>
          <w:sz w:val="20"/>
          <w:szCs w:val="20"/>
        </w:rPr>
        <w:t>then choose ‘Offline maps’</w:t>
      </w:r>
      <w:r w:rsidR="00175345" w:rsidRPr="00D52FF6">
        <w:rPr>
          <w:sz w:val="20"/>
          <w:szCs w:val="20"/>
        </w:rPr>
        <w:t xml:space="preserve"> and ensure ‘Curacao Cached Map’ is up to date. </w:t>
      </w:r>
    </w:p>
    <w:p w14:paraId="5FB18560" w14:textId="77777777" w:rsidR="00280574" w:rsidRDefault="00280574" w:rsidP="003B01C2">
      <w:pPr>
        <w:rPr>
          <w:sz w:val="18"/>
          <w:szCs w:val="18"/>
        </w:rPr>
      </w:pPr>
    </w:p>
    <w:p w14:paraId="1A749A8E" w14:textId="0E41A78F" w:rsidR="00DF7B93" w:rsidRPr="00B55BE1" w:rsidRDefault="00DF7B93" w:rsidP="003B01C2">
      <w:pPr>
        <w:rPr>
          <w:b/>
          <w:bCs/>
          <w:sz w:val="18"/>
          <w:szCs w:val="18"/>
        </w:rPr>
      </w:pPr>
      <w:r w:rsidRPr="00B55BE1">
        <w:rPr>
          <w:b/>
          <w:bCs/>
          <w:sz w:val="18"/>
          <w:szCs w:val="18"/>
        </w:rPr>
        <w:t>Android Auto</w:t>
      </w:r>
    </w:p>
    <w:p w14:paraId="4C5CAAF5" w14:textId="75F2B068" w:rsidR="00DF7B93" w:rsidRPr="005A5654" w:rsidRDefault="00DF7B93" w:rsidP="003B01C2">
      <w:pPr>
        <w:rPr>
          <w:sz w:val="18"/>
          <w:szCs w:val="18"/>
        </w:rPr>
      </w:pPr>
      <w:r>
        <w:rPr>
          <w:sz w:val="18"/>
          <w:szCs w:val="18"/>
        </w:rPr>
        <w:t xml:space="preserve">Use the provided USB-C cable </w:t>
      </w:r>
      <w:r w:rsidR="00CE02AD">
        <w:rPr>
          <w:sz w:val="18"/>
          <w:szCs w:val="18"/>
        </w:rPr>
        <w:t xml:space="preserve">in the vehicle plugged into the car USB port (not the cigarette lighter). This will enable the car to use the Internet from the phone.  </w:t>
      </w:r>
      <w:r w:rsidR="00B55BE1">
        <w:rPr>
          <w:sz w:val="18"/>
          <w:szCs w:val="18"/>
        </w:rPr>
        <w:t>The includes</w:t>
      </w:r>
      <w:r w:rsidR="00CE02AD">
        <w:rPr>
          <w:sz w:val="18"/>
          <w:szCs w:val="18"/>
        </w:rPr>
        <w:t xml:space="preserve"> the car </w:t>
      </w:r>
      <w:r w:rsidR="00B55BE1">
        <w:rPr>
          <w:sz w:val="18"/>
          <w:szCs w:val="18"/>
        </w:rPr>
        <w:t>Google M</w:t>
      </w:r>
      <w:r w:rsidR="00CE02AD">
        <w:rPr>
          <w:sz w:val="18"/>
          <w:szCs w:val="18"/>
        </w:rPr>
        <w:t xml:space="preserve">aps </w:t>
      </w:r>
      <w:r w:rsidR="00B55BE1">
        <w:rPr>
          <w:sz w:val="18"/>
          <w:szCs w:val="18"/>
        </w:rPr>
        <w:t>app, Spotify and BBC sounds apps (e.g. if you want to listen to BBC radio). You can access these apps through the Google Maps app.</w:t>
      </w:r>
    </w:p>
    <w:sectPr w:rsidR="00DF7B93" w:rsidRPr="005A5654" w:rsidSect="00CD5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9160C"/>
    <w:multiLevelType w:val="hybridMultilevel"/>
    <w:tmpl w:val="92BA5184"/>
    <w:lvl w:ilvl="0" w:tplc="19149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87D9F"/>
    <w:multiLevelType w:val="hybridMultilevel"/>
    <w:tmpl w:val="D5A01A84"/>
    <w:lvl w:ilvl="0" w:tplc="929E2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28655">
    <w:abstractNumId w:val="0"/>
  </w:num>
  <w:num w:numId="2" w16cid:durableId="1175998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BF"/>
    <w:rsid w:val="00043332"/>
    <w:rsid w:val="00047633"/>
    <w:rsid w:val="00061A19"/>
    <w:rsid w:val="00065B05"/>
    <w:rsid w:val="000753BB"/>
    <w:rsid w:val="00075D85"/>
    <w:rsid w:val="00093059"/>
    <w:rsid w:val="000B27FC"/>
    <w:rsid w:val="000C3F01"/>
    <w:rsid w:val="000D232C"/>
    <w:rsid w:val="000E36E2"/>
    <w:rsid w:val="000F42BA"/>
    <w:rsid w:val="0010698A"/>
    <w:rsid w:val="001231EF"/>
    <w:rsid w:val="00141E00"/>
    <w:rsid w:val="00170825"/>
    <w:rsid w:val="00175345"/>
    <w:rsid w:val="00176DBD"/>
    <w:rsid w:val="0018680F"/>
    <w:rsid w:val="001C268E"/>
    <w:rsid w:val="001F1829"/>
    <w:rsid w:val="00223AA5"/>
    <w:rsid w:val="002479A1"/>
    <w:rsid w:val="00280574"/>
    <w:rsid w:val="002C035E"/>
    <w:rsid w:val="002C2207"/>
    <w:rsid w:val="0030223E"/>
    <w:rsid w:val="00310DCC"/>
    <w:rsid w:val="00314BE7"/>
    <w:rsid w:val="00316A8D"/>
    <w:rsid w:val="00365881"/>
    <w:rsid w:val="00394D5B"/>
    <w:rsid w:val="003B01C2"/>
    <w:rsid w:val="003F63E5"/>
    <w:rsid w:val="00402F37"/>
    <w:rsid w:val="00404DA6"/>
    <w:rsid w:val="00405B93"/>
    <w:rsid w:val="004165B2"/>
    <w:rsid w:val="004244AB"/>
    <w:rsid w:val="0043182B"/>
    <w:rsid w:val="004426BF"/>
    <w:rsid w:val="00446E0D"/>
    <w:rsid w:val="00451C68"/>
    <w:rsid w:val="004A7FA8"/>
    <w:rsid w:val="004B2A79"/>
    <w:rsid w:val="004D41C5"/>
    <w:rsid w:val="004E507E"/>
    <w:rsid w:val="004F1753"/>
    <w:rsid w:val="00501D34"/>
    <w:rsid w:val="00546AFE"/>
    <w:rsid w:val="005A0D52"/>
    <w:rsid w:val="005A5097"/>
    <w:rsid w:val="005A5654"/>
    <w:rsid w:val="0062050D"/>
    <w:rsid w:val="00667FA5"/>
    <w:rsid w:val="00672E08"/>
    <w:rsid w:val="00693997"/>
    <w:rsid w:val="006B132B"/>
    <w:rsid w:val="006C691D"/>
    <w:rsid w:val="006E18D0"/>
    <w:rsid w:val="006E5DB4"/>
    <w:rsid w:val="006F1D96"/>
    <w:rsid w:val="00720C78"/>
    <w:rsid w:val="0072231E"/>
    <w:rsid w:val="007442D1"/>
    <w:rsid w:val="007473A8"/>
    <w:rsid w:val="007A4267"/>
    <w:rsid w:val="007A7DE6"/>
    <w:rsid w:val="007D20FC"/>
    <w:rsid w:val="007D244A"/>
    <w:rsid w:val="007E23FE"/>
    <w:rsid w:val="0081452A"/>
    <w:rsid w:val="00836617"/>
    <w:rsid w:val="008523DC"/>
    <w:rsid w:val="0088547F"/>
    <w:rsid w:val="008C6164"/>
    <w:rsid w:val="008D197F"/>
    <w:rsid w:val="008E0B5F"/>
    <w:rsid w:val="008F306C"/>
    <w:rsid w:val="00921E47"/>
    <w:rsid w:val="00944CE4"/>
    <w:rsid w:val="00986063"/>
    <w:rsid w:val="00997226"/>
    <w:rsid w:val="009A4781"/>
    <w:rsid w:val="009B67D5"/>
    <w:rsid w:val="009C3235"/>
    <w:rsid w:val="00A21CA8"/>
    <w:rsid w:val="00A33402"/>
    <w:rsid w:val="00A56D47"/>
    <w:rsid w:val="00A8019A"/>
    <w:rsid w:val="00AB5AD6"/>
    <w:rsid w:val="00AB5B92"/>
    <w:rsid w:val="00AE4AEA"/>
    <w:rsid w:val="00AF6169"/>
    <w:rsid w:val="00B12DAE"/>
    <w:rsid w:val="00B42B40"/>
    <w:rsid w:val="00B52E09"/>
    <w:rsid w:val="00B55BE1"/>
    <w:rsid w:val="00B81D38"/>
    <w:rsid w:val="00B8728F"/>
    <w:rsid w:val="00BB1F79"/>
    <w:rsid w:val="00BB50FE"/>
    <w:rsid w:val="00BD154B"/>
    <w:rsid w:val="00BE726A"/>
    <w:rsid w:val="00C056CD"/>
    <w:rsid w:val="00C07D83"/>
    <w:rsid w:val="00C416C6"/>
    <w:rsid w:val="00C438C7"/>
    <w:rsid w:val="00C64C5B"/>
    <w:rsid w:val="00C64F82"/>
    <w:rsid w:val="00C678EC"/>
    <w:rsid w:val="00C92863"/>
    <w:rsid w:val="00CB2A83"/>
    <w:rsid w:val="00CD56C8"/>
    <w:rsid w:val="00CE02AD"/>
    <w:rsid w:val="00CF54D1"/>
    <w:rsid w:val="00D34494"/>
    <w:rsid w:val="00D52FF6"/>
    <w:rsid w:val="00D8589C"/>
    <w:rsid w:val="00D87823"/>
    <w:rsid w:val="00DA1ADF"/>
    <w:rsid w:val="00DD423E"/>
    <w:rsid w:val="00DD4E8B"/>
    <w:rsid w:val="00DF7B93"/>
    <w:rsid w:val="00EB32AC"/>
    <w:rsid w:val="00EB7C51"/>
    <w:rsid w:val="00F47544"/>
    <w:rsid w:val="00F71C78"/>
    <w:rsid w:val="00F90483"/>
    <w:rsid w:val="00FD41F4"/>
    <w:rsid w:val="00FE69AF"/>
    <w:rsid w:val="5B5AC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ADD8C"/>
  <w15:chartTrackingRefBased/>
  <w15:docId w15:val="{7D7455C4-7971-4E9E-8BF3-C711857B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1">
    <w:name w:val="li1"/>
    <w:basedOn w:val="Normal"/>
    <w:rsid w:val="004426BF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2">
    <w:name w:val="s2"/>
    <w:basedOn w:val="DefaultParagraphFont"/>
    <w:rsid w:val="004426BF"/>
  </w:style>
  <w:style w:type="paragraph" w:styleId="ListParagraph">
    <w:name w:val="List Paragraph"/>
    <w:basedOn w:val="Normal"/>
    <w:uiPriority w:val="34"/>
    <w:qFormat/>
    <w:rsid w:val="004426BF"/>
    <w:pPr>
      <w:ind w:left="720"/>
      <w:contextualSpacing/>
    </w:pPr>
  </w:style>
  <w:style w:type="paragraph" w:styleId="NoSpacing">
    <w:name w:val="No Spacing"/>
    <w:uiPriority w:val="1"/>
    <w:qFormat/>
    <w:rsid w:val="002C03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1351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Fisher</dc:creator>
  <cp:keywords/>
  <dc:description/>
  <cp:lastModifiedBy>Jonathan Fisher</cp:lastModifiedBy>
  <cp:revision>5</cp:revision>
  <dcterms:created xsi:type="dcterms:W3CDTF">2026-03-19T16:45:00Z</dcterms:created>
  <dcterms:modified xsi:type="dcterms:W3CDTF">2026-03-19T16:47:00Z</dcterms:modified>
</cp:coreProperties>
</file>